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2" w:rsidRDefault="00523782">
      <w:r>
        <w:t xml:space="preserve">MARGARET </w:t>
      </w:r>
      <w:proofErr w:type="spellStart"/>
      <w:r>
        <w:t>LePage</w:t>
      </w:r>
      <w:proofErr w:type="spellEnd"/>
      <w:r>
        <w:t xml:space="preserve"> was from </w:t>
      </w:r>
      <w:proofErr w:type="spellStart"/>
      <w:r>
        <w:t>Penetanguishene</w:t>
      </w:r>
      <w:proofErr w:type="spellEnd"/>
      <w:r>
        <w:t xml:space="preserve">, born Cecilia Le Croix, married at age 13 to Antoine Le Page in Quebec in September 1915. She later went to Toronto, got a job at a Chinese restaurant, and married George </w:t>
      </w:r>
      <w:proofErr w:type="spellStart"/>
      <w:r>
        <w:t>Quong</w:t>
      </w:r>
      <w:proofErr w:type="spellEnd"/>
      <w:r>
        <w:t xml:space="preserve">. Her husband turned up and charged her with bigamy and “offered to take her back to his home if he could get permission.” Patterson instead sentenced her to two years in the Home of the Good Shepherd, “to be released when the husband proved he could take care of her.” When her term expired in the fall of 1926 she “returned to the man that she cared most for, the Chinaman from Cathay, George </w:t>
      </w:r>
      <w:proofErr w:type="spellStart"/>
      <w:r>
        <w:t>Kwong</w:t>
      </w:r>
      <w:proofErr w:type="spellEnd"/>
      <w:r>
        <w:t xml:space="preserve">.” (March 28, 1927 </w:t>
      </w:r>
      <w:r w:rsidRPr="00523782">
        <w:rPr>
          <w:i/>
        </w:rPr>
        <w:t>Toronto Star</w:t>
      </w:r>
      <w:r>
        <w:t>.)</w:t>
      </w:r>
    </w:p>
    <w:p w:rsidR="00523782" w:rsidRDefault="00523782"/>
    <w:p w:rsidR="00523782" w:rsidRDefault="00523782">
      <w:r>
        <w:t xml:space="preserve">243 Simcoe Street, </w:t>
      </w:r>
      <w:proofErr w:type="spellStart"/>
      <w:r>
        <w:t>Quong</w:t>
      </w:r>
      <w:proofErr w:type="spellEnd"/>
      <w:r>
        <w:t xml:space="preserve"> stabbed in the heart, Margaret in the leg four times. She was taken to emergency and insisted the fight was over unpaid rent.</w:t>
      </w:r>
    </w:p>
    <w:p w:rsidR="00523782" w:rsidRDefault="00523782"/>
    <w:p w:rsidR="00523782" w:rsidRDefault="00523782">
      <w:r>
        <w:t xml:space="preserve">May 12, 1927 Toronto Star Coroner’s Jury finds Low and Le Page jointly for the death of Go Wing Chow, or George </w:t>
      </w:r>
      <w:proofErr w:type="spellStart"/>
      <w:r>
        <w:t>Kwong</w:t>
      </w:r>
      <w:proofErr w:type="spellEnd"/>
      <w:r>
        <w:t>. Low occupied the adjoining room on Simcoe.</w:t>
      </w:r>
    </w:p>
    <w:p w:rsidR="00523782" w:rsidRDefault="00523782"/>
    <w:p w:rsidR="00523782" w:rsidRDefault="00523782">
      <w:r>
        <w:t xml:space="preserve">At the inquest </w:t>
      </w:r>
      <w:proofErr w:type="spellStart"/>
      <w:r>
        <w:t>LePage</w:t>
      </w:r>
      <w:proofErr w:type="spellEnd"/>
      <w:r>
        <w:t xml:space="preserve"> admits she had worked for Low in a café, she had married Chow in 1925, was sentenced to the Good Shepherd, escaped after sic months and went to Montreal for </w:t>
      </w:r>
      <w:r w:rsidR="00621333">
        <w:t>eleven</w:t>
      </w:r>
      <w:bookmarkStart w:id="0" w:name="_GoBack"/>
      <w:bookmarkEnd w:id="0"/>
      <w:r>
        <w:t xml:space="preserve"> months, was brought back to the GS, served another 3 months, and when released returned to “live with the Chinese.” </w:t>
      </w:r>
    </w:p>
    <w:p w:rsidR="00375BCA" w:rsidRDefault="00523782">
      <w:r>
        <w:t xml:space="preserve">She met Chow when a customer at a College Street restaurant where he was a waiter. </w:t>
      </w:r>
    </w:p>
    <w:p w:rsidR="00375BCA" w:rsidRDefault="00375BCA">
      <w:r>
        <w:t xml:space="preserve">Chow rented a room to Low. </w:t>
      </w:r>
    </w:p>
    <w:p w:rsidR="00375BCA" w:rsidRDefault="00375BCA">
      <w:r>
        <w:t xml:space="preserve">Apparently the three had dinner together that night. </w:t>
      </w:r>
      <w:proofErr w:type="spellStart"/>
      <w:r>
        <w:t>LePage</w:t>
      </w:r>
      <w:proofErr w:type="spellEnd"/>
      <w:r>
        <w:t xml:space="preserve"> testifies that </w:t>
      </w:r>
      <w:proofErr w:type="spellStart"/>
      <w:r>
        <w:t>Kwong</w:t>
      </w:r>
      <w:proofErr w:type="spellEnd"/>
      <w:r>
        <w:t xml:space="preserve"> attacked her and she blacked out. A doctor testifies that it is unlikely she inflicted the wounds herself. </w:t>
      </w:r>
    </w:p>
    <w:p w:rsidR="00375BCA" w:rsidRDefault="00375BCA">
      <w:r>
        <w:t>It is not clear to me from the story why they were held responsible, however the journalist does say she was evasive in her answers.</w:t>
      </w:r>
    </w:p>
    <w:p w:rsidR="00375BCA" w:rsidRDefault="00375BCA"/>
    <w:p w:rsidR="00523782" w:rsidRDefault="00523782"/>
    <w:p w:rsidR="00523782" w:rsidRDefault="00523782"/>
    <w:p w:rsidR="00523782" w:rsidRDefault="00523782"/>
    <w:sectPr w:rsidR="00523782" w:rsidSect="00523782">
      <w:pgSz w:w="12240" w:h="15840"/>
      <w:pgMar w:top="1276" w:right="1015" w:bottom="851" w:left="120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82"/>
    <w:rsid w:val="00375BCA"/>
    <w:rsid w:val="00523782"/>
    <w:rsid w:val="00621333"/>
    <w:rsid w:val="007970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Natascha</cp:lastModifiedBy>
  <cp:revision>3</cp:revision>
  <dcterms:created xsi:type="dcterms:W3CDTF">2014-05-04T06:55:00Z</dcterms:created>
  <dcterms:modified xsi:type="dcterms:W3CDTF">2014-05-04T06:56:00Z</dcterms:modified>
</cp:coreProperties>
</file>